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E8676" w14:textId="24B2D4ED" w:rsidR="00A267E0" w:rsidRPr="00A267E0" w:rsidRDefault="00A267E0" w:rsidP="00A267E0">
      <w:pPr>
        <w:jc w:val="right"/>
        <w:rPr>
          <w:rFonts w:ascii="Carlsberg Sans Black" w:eastAsia="Times New Roman" w:hAnsi="Carlsberg Sans Black" w:cs="Times New Roman"/>
          <w:bCs/>
          <w:caps/>
          <w:sz w:val="20"/>
          <w:szCs w:val="20"/>
        </w:rPr>
      </w:pPr>
      <w:bookmarkStart w:id="0" w:name="_Toc3200788"/>
      <w:r w:rsidRPr="0020213F">
        <w:rPr>
          <w:b/>
        </w:rPr>
        <w:t>Керівництво з боротьби з хабарництвом і корупцією</w:t>
      </w:r>
    </w:p>
    <w:p w14:paraId="534D987B" w14:textId="60AD46B5" w:rsidR="00D71D6F" w:rsidRPr="00D71D6F" w:rsidRDefault="00D71D6F" w:rsidP="00D71D6F">
      <w:pPr>
        <w:pStyle w:val="Heading1-NoSpacing"/>
        <w:rPr>
          <w:sz w:val="34"/>
          <w:szCs w:val="34"/>
          <w:lang w:val="ru-RU"/>
        </w:rPr>
      </w:pPr>
      <w:r w:rsidRPr="00D71D6F">
        <w:rPr>
          <w:sz w:val="34"/>
          <w:szCs w:val="34"/>
          <w:lang w:val="ru-RU"/>
        </w:rPr>
        <w:t xml:space="preserve">Додаток </w:t>
      </w:r>
      <w:r w:rsidRPr="00D71D6F">
        <w:rPr>
          <w:sz w:val="34"/>
          <w:szCs w:val="34"/>
        </w:rPr>
        <w:t>C</w:t>
      </w:r>
      <w:r w:rsidRPr="00D71D6F">
        <w:rPr>
          <w:sz w:val="34"/>
          <w:szCs w:val="34"/>
          <w:lang w:val="ru-RU"/>
        </w:rPr>
        <w:t>1: АНКЕТА КОМПЛЕКСНОЇ ПЕРЕВІРКИ, ЩО ЗАПОВНЮЄТЬСЯ КОНТРАГЕНТОМ</w:t>
      </w:r>
      <w:bookmarkEnd w:id="0"/>
    </w:p>
    <w:p w14:paraId="62DF9B0C" w14:textId="77777777" w:rsidR="00D71D6F" w:rsidRPr="00D71D6F" w:rsidRDefault="00D71D6F" w:rsidP="00D71D6F">
      <w:pPr>
        <w:spacing w:after="0" w:line="280" w:lineRule="atLeast"/>
        <w:rPr>
          <w:rFonts w:ascii="Carlsberg Sans Light" w:eastAsia="Calibri" w:hAnsi="Carlsberg Sans Light" w:cs="Times New Roman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 xml:space="preserve">Наведена нижче анкета повинна заповнюватись третьою особою, яка потенційно може вступити у відносини з Carlsberg Group. Будь ласка, заповніть форму нижче, надаючи точну та повну інформацію. </w:t>
      </w:r>
    </w:p>
    <w:tbl>
      <w:tblPr>
        <w:tblStyle w:val="2"/>
        <w:tblW w:w="5000" w:type="pct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3488"/>
        <w:gridCol w:w="5857"/>
      </w:tblGrid>
      <w:tr w:rsidR="00D71D6F" w:rsidRPr="00D71D6F" w14:paraId="072A9DAF" w14:textId="77777777" w:rsidTr="00032C6B">
        <w:trPr>
          <w:trHeight w:val="259"/>
        </w:trPr>
        <w:tc>
          <w:tcPr>
            <w:tcW w:w="186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88BD160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Дата:</w:t>
            </w:r>
          </w:p>
        </w:tc>
        <w:tc>
          <w:tcPr>
            <w:tcW w:w="313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6EC5600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  <w:p w14:paraId="53ABF6DF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108EEC4B" w14:textId="77777777" w:rsidTr="00032C6B">
        <w:tc>
          <w:tcPr>
            <w:tcW w:w="186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8EFFFCB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  <w:bookmarkStart w:id="1" w:name="_GoBack" w:colFirst="1" w:colLast="1"/>
            <w:r w:rsidRPr="00D71D6F">
              <w:rPr>
                <w:rFonts w:eastAsia="Calibri" w:cs="Calibri"/>
                <w:bCs/>
              </w:rPr>
              <w:t>Ім'я та посада особа, яка є вашою контактною особою в Carlsberg:</w:t>
            </w:r>
          </w:p>
        </w:tc>
        <w:tc>
          <w:tcPr>
            <w:tcW w:w="313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A34D194" w14:textId="6887BE9E" w:rsidR="00D71D6F" w:rsidRPr="00C026E9" w:rsidRDefault="00C026E9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  <w:lang w:val="uk-UA"/>
              </w:rPr>
            </w:pPr>
            <w:r w:rsidRPr="00C026E9">
              <w:rPr>
                <w:rFonts w:eastAsia="Calibri" w:cs="Calibri"/>
                <w:bCs/>
                <w:lang w:val="uk-UA"/>
              </w:rPr>
              <w:t>Заступник директора з дистрибуції ПРАТ «Карлсберг Україна» Варава Олег Володимирович</w:t>
            </w:r>
          </w:p>
          <w:p w14:paraId="57591BDE" w14:textId="77777777" w:rsidR="00D71D6F" w:rsidRPr="00C026E9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  <w:lang w:val="uk-UA"/>
              </w:rPr>
            </w:pPr>
          </w:p>
        </w:tc>
      </w:tr>
      <w:tr w:rsidR="00D71D6F" w:rsidRPr="00D71D6F" w14:paraId="62A406D8" w14:textId="77777777" w:rsidTr="00032C6B">
        <w:trPr>
          <w:trHeight w:val="153"/>
        </w:trPr>
        <w:tc>
          <w:tcPr>
            <w:tcW w:w="186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60BA826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Компанія Carlsberg і країна:</w:t>
            </w:r>
          </w:p>
        </w:tc>
        <w:tc>
          <w:tcPr>
            <w:tcW w:w="313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83EAEC5" w14:textId="0E24FE42" w:rsidR="00D71D6F" w:rsidRPr="00C026E9" w:rsidRDefault="00C026E9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  <w:lang w:val="uk-UA"/>
              </w:rPr>
            </w:pPr>
            <w:r w:rsidRPr="00C026E9">
              <w:rPr>
                <w:rFonts w:eastAsia="Calibri" w:cs="Calibri"/>
                <w:bCs/>
                <w:lang w:val="uk-UA"/>
              </w:rPr>
              <w:t>ПРАТ «Карлсберг Україна»</w:t>
            </w:r>
          </w:p>
          <w:p w14:paraId="37C383CC" w14:textId="77777777" w:rsidR="00D71D6F" w:rsidRPr="00C026E9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  <w:lang w:val="uk-UA"/>
              </w:rPr>
            </w:pPr>
          </w:p>
        </w:tc>
      </w:tr>
    </w:tbl>
    <w:bookmarkEnd w:id="1"/>
    <w:p w14:paraId="49A76F39" w14:textId="77777777" w:rsidR="00D71D6F" w:rsidRPr="00D71D6F" w:rsidRDefault="00D71D6F" w:rsidP="00D71D6F">
      <w:pPr>
        <w:keepNext/>
        <w:keepLines/>
        <w:numPr>
          <w:ilvl w:val="0"/>
          <w:numId w:val="5"/>
        </w:numPr>
        <w:spacing w:before="320" w:after="0" w:line="260" w:lineRule="atLeast"/>
        <w:ind w:left="-142"/>
        <w:contextualSpacing/>
        <w:outlineLvl w:val="0"/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</w:pPr>
      <w:r w:rsidRPr="00D71D6F"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  <w:t>Ідентифікація</w:t>
      </w:r>
    </w:p>
    <w:tbl>
      <w:tblPr>
        <w:tblStyle w:val="2"/>
        <w:tblW w:w="5000" w:type="pct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942"/>
        <w:gridCol w:w="3781"/>
        <w:gridCol w:w="4622"/>
      </w:tblGrid>
      <w:tr w:rsidR="00D71D6F" w:rsidRPr="00D71D6F" w14:paraId="0A4CBB1C" w14:textId="77777777" w:rsidTr="00032C6B">
        <w:trPr>
          <w:trHeight w:val="101"/>
        </w:trPr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762C6FB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№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3786CE3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Питання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DF63B46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Відповідь</w:t>
            </w:r>
          </w:p>
        </w:tc>
      </w:tr>
      <w:tr w:rsidR="00D71D6F" w:rsidRPr="00D71D6F" w14:paraId="744A960C" w14:textId="77777777" w:rsidTr="00032C6B">
        <w:trPr>
          <w:trHeight w:val="668"/>
        </w:trPr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CB2CA02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1.1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1FC8858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Ім'я особи, що заповнює цю форму, включаючи адресу, номер телефону та адресу електронної пошти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00754BC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38D237B4" w14:textId="77777777" w:rsidTr="00032C6B"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C6B3DD2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1.2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92F9E0B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Повна юридична назва компанії або особи, яка заповнює цю форму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2CEF678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1DD7A918" w14:textId="77777777" w:rsidTr="00032C6B">
        <w:trPr>
          <w:trHeight w:val="878"/>
        </w:trPr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3AFD39F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1.3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B5675CB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Адреса реєстрації, телефон та електронна пошта компанії чи фізичної особи. Головне місце діяльності та поштова адреса (якщо інша)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EF1D079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7FD9A9CB" w14:textId="77777777" w:rsidTr="00032C6B">
        <w:trPr>
          <w:trHeight w:val="296"/>
        </w:trPr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57ED05D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1.4</w:t>
            </w:r>
          </w:p>
        </w:tc>
        <w:tc>
          <w:tcPr>
            <w:tcW w:w="4496" w:type="pct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D0C670A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Якщо третя особа є компанією, надайте наступну інформацію:</w:t>
            </w:r>
          </w:p>
        </w:tc>
      </w:tr>
      <w:tr w:rsidR="00D71D6F" w:rsidRPr="00D71D6F" w14:paraId="67ABB8E6" w14:textId="77777777" w:rsidTr="00032C6B"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C53D5AB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1.4.1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738E3F4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Тип суб'єкта господарювання: публічна компанія/ приватна компанія/ партнерство/інше (будь ласка опишіть)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C8DD184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211CAD15" w14:textId="77777777" w:rsidTr="00032C6B"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1E14AD0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1.4.2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AFFDFAE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Веб-сайт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5351969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689ED8C3" w14:textId="77777777" w:rsidTr="00032C6B"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428D399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1.4.3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D4A6DAD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Країна заснування/ реєстрації (надайте копію свідоцтва про реєстрацію компанії, статут компанії або еквівалентний документ і, якщо ви зобов'язані мати ліцензію на ведення бізнесу, копію цієї ліцензії</w:t>
            </w:r>
            <w:r w:rsidRPr="00D71D6F">
              <w:rPr>
                <w:rFonts w:eastAsia="Calibri" w:cs="Calibri"/>
                <w:color w:val="B49132"/>
                <w:vertAlign w:val="superscript"/>
              </w:rPr>
              <w:footnoteReference w:id="1"/>
            </w:r>
            <w:r w:rsidRPr="00D71D6F">
              <w:rPr>
                <w:rFonts w:eastAsia="Calibri" w:cs="Calibri"/>
              </w:rPr>
              <w:t>)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B5E3832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14685F74" w14:textId="77777777" w:rsidTr="00032C6B"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0EEA1C2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1.4.4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DC05F0D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Рік заснування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80B4BD0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7E2962FF" w14:textId="77777777" w:rsidTr="00032C6B"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322A668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1.4.5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3569F46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Номер заснування/ реєстрації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D2922D1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2892D848" w14:textId="77777777" w:rsidTr="00032C6B"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4C7BDE3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1.4.6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DCC5AA5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Кількість працівників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3BE5A16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59F242CE" w14:textId="77777777" w:rsidTr="00032C6B"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4801747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1.4.7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09BF74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Країна або країни, в яких компанія веде свою діяльність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02BBFA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3EBA9C2B" w14:textId="77777777" w:rsidTr="00032C6B"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DF9C2A3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1.4.8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1ACACF9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У яких інших країнах, якщо є, компанія надаватиме послуги/домовленості?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874AA6B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7D1A1937" w14:textId="77777777" w:rsidTr="00032C6B"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805FA89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1.4.9.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869163D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Ваша компанія займається бізнесом під іншими назвами? Якщо так, вкажіть назви.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286EC0A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505075CE" w14:textId="77777777" w:rsidTr="00032C6B">
        <w:tc>
          <w:tcPr>
            <w:tcW w:w="50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D464E29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1.4.10</w:t>
            </w:r>
          </w:p>
        </w:tc>
        <w:tc>
          <w:tcPr>
            <w:tcW w:w="202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D316C69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Вкажіть попередню назву (-и) компанії, якщо назва змінювалася за останні 3 роки.</w:t>
            </w:r>
          </w:p>
        </w:tc>
        <w:tc>
          <w:tcPr>
            <w:tcW w:w="247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C18D92E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</w:tbl>
    <w:p w14:paraId="39C42D3D" w14:textId="77777777" w:rsidR="00D71D6F" w:rsidRPr="00D71D6F" w:rsidRDefault="00D71D6F" w:rsidP="00D71D6F">
      <w:pPr>
        <w:keepNext/>
        <w:keepLines/>
        <w:spacing w:before="320" w:line="260" w:lineRule="atLeast"/>
        <w:ind w:left="-142"/>
        <w:contextualSpacing/>
        <w:outlineLvl w:val="0"/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</w:pPr>
      <w:r w:rsidRPr="00D71D6F"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  <w:t>ІНФОРМАЦІЯ ПРО ДІЯЛЬНІСТЬ</w:t>
      </w:r>
    </w:p>
    <w:tbl>
      <w:tblPr>
        <w:tblStyle w:val="2"/>
        <w:tblW w:w="5000" w:type="pct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787"/>
        <w:gridCol w:w="3859"/>
        <w:gridCol w:w="4699"/>
      </w:tblGrid>
      <w:tr w:rsidR="00D71D6F" w:rsidRPr="00D71D6F" w14:paraId="349058D5" w14:textId="77777777" w:rsidTr="00032C6B">
        <w:trPr>
          <w:trHeight w:val="316"/>
        </w:trPr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60848FD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№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6E4E4DA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Питання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62C8252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Відповідь</w:t>
            </w:r>
          </w:p>
        </w:tc>
      </w:tr>
      <w:tr w:rsidR="00D71D6F" w:rsidRPr="00D71D6F" w14:paraId="1446AE87" w14:textId="77777777" w:rsidTr="00032C6B">
        <w:trPr>
          <w:trHeight w:val="476"/>
        </w:trPr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0ACC370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2.1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ED27449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Опишіть свою поточну основну комерційну діяльність.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AC3CAC5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4097EB7D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6A2250A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2.2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573F315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 xml:space="preserve">Який був рівень доходу за останні 3 роки? Менше 1 млн. дол. США, від 1 до 10 млн. дол. </w:t>
            </w:r>
            <w:r w:rsidRPr="00D71D6F">
              <w:rPr>
                <w:rFonts w:eastAsia="Calibri" w:cs="Calibri"/>
              </w:rPr>
              <w:lastRenderedPageBreak/>
              <w:t>США, від 10 до 50 млн. дол. США, понад 50 млн. дол. США. Вкажіть за кожен рік.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C414F9D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03D634B0" w14:textId="77777777" w:rsidTr="00032C6B">
        <w:trPr>
          <w:trHeight w:val="1021"/>
        </w:trPr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F31EFC1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2.3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9C794AE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Ваш досвід та ділові або професійні відносини, які дозволяють Вам надавати послуги або іншим чином допомагати Carlsberg Group.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89FC1AF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</w:rPr>
            </w:pPr>
          </w:p>
        </w:tc>
      </w:tr>
      <w:tr w:rsidR="00D71D6F" w:rsidRPr="00D71D6F" w14:paraId="1BBC6F46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BAFFCCF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2.4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98265DE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Додайте копії брошур, статей новин та іншої інформації, що відображає ваш досвід і кваліфікацію.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A8AD93A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2821D191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70584CE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2.5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9C4AB67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Ви є членом будь-якої галузевої організації (-й)? Якщо так, перелічіть.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8F05CB8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61D4B296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4716F88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2.6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ED095A9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Чи очікуєте Ви, що Ваша робота в Carlsberg Group буде включати отримання нормативних ухвал, ліцензій, дозволів або інших узгоджень від уряду?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0A6BC2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3C26430F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7D41EC7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2.7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AD7C8D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У зв'язку з послугами, які ви виконуватимете для Carlsberg Group, чи плануєте ви використовувати будь-які інші компанії, субпідрядників, постачальників, консультантів або будь-які дочірні компанії, філії, товариства або спільні підприємства вашої компанії, або фізичних осіб, які не є вашими власними працівниками? Так/Ні. Якщо так, дайте відповідь на питання нижче. Якщо ні, не заповнюйте.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D901946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16D3C116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2E76BDF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2.7.1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220030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Чи сплачуються комісійні або премії за виконання цим додатковим третім особам? Так/ні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6DF16D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54F65F03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4A31E57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2.7.2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0CFD609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Чи проводили ви комплексну перевірку цих третіх осіб? Так/ні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052D65D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69A26E53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AA7DCE5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2.7.3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4D1F8C2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Якщо застосовується, чи зберігаються документи з комплексної перевірки - чи вони є ретельними (наприклад, пошук публічних записів, особисті інтерв'ю, перевірка посольств) Так/ні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64113D3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517689A0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76F5CD7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2.7.4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6497328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Чи вимагаєте ви, щоб треті особи підписали заяви та гарантії дотримання умов протидії хабарництву? Так/ні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D39135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2DAF2ED7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B8AA434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2.7.5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0CA3A01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Чи є у ваших угодах із третіми особами індикатори ризику, пов’язані з протидією хабарництву (наприклад, репутація через неетичну поведінку, брак персоналу/ досвіду, треті особи мають сімейні чи ділові зв'язки з державними службовцями)? Так/ні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9200D69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57324522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4A4C2B3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2.7.6</w:t>
            </w:r>
          </w:p>
        </w:tc>
        <w:tc>
          <w:tcPr>
            <w:tcW w:w="2065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FCE29A4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Вкажіть ім'я та адресу третьої особи, а також опишіть послуги, які вона буде виконувати.</w:t>
            </w:r>
          </w:p>
        </w:tc>
        <w:tc>
          <w:tcPr>
            <w:tcW w:w="2514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3203F8A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</w:tbl>
    <w:p w14:paraId="3E930570" w14:textId="77777777" w:rsidR="00D71D6F" w:rsidRPr="00D71D6F" w:rsidRDefault="00D71D6F" w:rsidP="00D71D6F">
      <w:pPr>
        <w:keepNext/>
        <w:keepLines/>
        <w:spacing w:before="320" w:line="260" w:lineRule="atLeast"/>
        <w:ind w:left="-142"/>
        <w:contextualSpacing/>
        <w:outlineLvl w:val="0"/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</w:pPr>
      <w:r w:rsidRPr="00D71D6F"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  <w:t>Власність та управління</w:t>
      </w:r>
    </w:p>
    <w:tbl>
      <w:tblPr>
        <w:tblStyle w:val="2"/>
        <w:tblW w:w="5000" w:type="pct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787"/>
        <w:gridCol w:w="3837"/>
        <w:gridCol w:w="4721"/>
      </w:tblGrid>
      <w:tr w:rsidR="00D71D6F" w:rsidRPr="00D71D6F" w14:paraId="3A1BDDC6" w14:textId="77777777" w:rsidTr="00032C6B">
        <w:trPr>
          <w:trHeight w:val="178"/>
        </w:trPr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9447C98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№</w:t>
            </w:r>
          </w:p>
        </w:tc>
        <w:tc>
          <w:tcPr>
            <w:tcW w:w="205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6CA411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Питання</w:t>
            </w:r>
          </w:p>
        </w:tc>
        <w:tc>
          <w:tcPr>
            <w:tcW w:w="252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9DEF9A4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Відповідь</w:t>
            </w:r>
          </w:p>
        </w:tc>
      </w:tr>
      <w:tr w:rsidR="00D71D6F" w:rsidRPr="00D71D6F" w14:paraId="391D0C2D" w14:textId="77777777" w:rsidTr="00032C6B">
        <w:trPr>
          <w:trHeight w:val="476"/>
        </w:trPr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A17BC8F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3.1</w:t>
            </w:r>
          </w:p>
        </w:tc>
        <w:tc>
          <w:tcPr>
            <w:tcW w:w="205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BA9ACAA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Вкажіть ПІБ та адреси всіх власників компанії та відсотки їх власності. Власників, які мають частку менше 5%, можна не вказувати, якщо вони не є посадовими особами або директорами.</w:t>
            </w:r>
          </w:p>
        </w:tc>
        <w:tc>
          <w:tcPr>
            <w:tcW w:w="252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751D31F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4651CA40" w14:textId="77777777" w:rsidTr="00032C6B">
        <w:trPr>
          <w:trHeight w:val="706"/>
        </w:trPr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A68F1DE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3.2</w:t>
            </w:r>
          </w:p>
        </w:tc>
        <w:tc>
          <w:tcPr>
            <w:tcW w:w="205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7138B1F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Вкажіть ПІБ, громадянство та країни проживання всіх посадових осіб та директорів третьої особи.</w:t>
            </w:r>
          </w:p>
        </w:tc>
        <w:tc>
          <w:tcPr>
            <w:tcW w:w="252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3CCE3F3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690114BA" w14:textId="77777777" w:rsidTr="00032C6B">
        <w:trPr>
          <w:trHeight w:val="1337"/>
        </w:trPr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AC8E572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lastRenderedPageBreak/>
              <w:t>3.3</w:t>
            </w:r>
          </w:p>
        </w:tc>
        <w:tc>
          <w:tcPr>
            <w:tcW w:w="205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8172B58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Вкажіть всіх осіб, які, як ви очікуєте, будуть безпосередньо відповідальні за роботу, що виконується для Carlsberg Group. Надайте біографію кожного з цих працівників.</w:t>
            </w:r>
          </w:p>
        </w:tc>
        <w:tc>
          <w:tcPr>
            <w:tcW w:w="252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BE69C25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</w:rPr>
            </w:pPr>
          </w:p>
        </w:tc>
      </w:tr>
      <w:tr w:rsidR="00D71D6F" w:rsidRPr="00D71D6F" w14:paraId="060E1575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98502E0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3.4</w:t>
            </w:r>
          </w:p>
        </w:tc>
        <w:tc>
          <w:tcPr>
            <w:tcW w:w="205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ECC4D61" w14:textId="77777777" w:rsidR="00D71D6F" w:rsidRPr="00D71D6F" w:rsidRDefault="00D71D6F" w:rsidP="00D71D6F">
            <w:pPr>
              <w:spacing w:line="280" w:lineRule="atLeast"/>
              <w:rPr>
                <w:rFonts w:eastAsia="Calibri" w:cs="Times New Roman"/>
              </w:rPr>
            </w:pPr>
            <w:r w:rsidRPr="00D71D6F">
              <w:rPr>
                <w:rFonts w:eastAsia="Calibri" w:cs="Times New Roman"/>
              </w:rPr>
              <w:t>Надайте копії документів, що засвідчують особу, для всіх осіб, зазначених у пунктах 3.1, 3.2 і 3.3 (наприклад, копію паспорта або ID-картки).</w:t>
            </w:r>
          </w:p>
        </w:tc>
        <w:tc>
          <w:tcPr>
            <w:tcW w:w="252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EC13B55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7C50FD9B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559DA6E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3.5</w:t>
            </w:r>
          </w:p>
        </w:tc>
        <w:tc>
          <w:tcPr>
            <w:tcW w:w="205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1D9F41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Зазначте всі афілійовані комерційні підприємства, включаючи опис їхнього бізнесу та місцезнаходження їх основного місця діяльності, країни/країн, в якій компанія збирається вести бізнес.</w:t>
            </w:r>
          </w:p>
        </w:tc>
        <w:tc>
          <w:tcPr>
            <w:tcW w:w="252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2734CAA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0C323581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A1E1A12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3.6</w:t>
            </w:r>
          </w:p>
        </w:tc>
        <w:tc>
          <w:tcPr>
            <w:tcW w:w="205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FDAFAA1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Чи будь-яка з перерахованих вище осіб займає посади у правлінні або вищі керівні посади в інших компаніях або установах? Якщо так, вкажіть назву кожної компанії, назву відповідної особи та короткий опис комерційної діяльності відповідних компаній.</w:t>
            </w:r>
          </w:p>
        </w:tc>
        <w:tc>
          <w:tcPr>
            <w:tcW w:w="252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ECDE761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70DD9F8E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D3B515A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3.7</w:t>
            </w:r>
          </w:p>
        </w:tc>
        <w:tc>
          <w:tcPr>
            <w:tcW w:w="4579" w:type="pct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7ACF270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За наявними у вас відомостями після належного запиту, чи компанія, будь-яка особа, зазначена вище, або будь-які філії, зазначені вище у п.п. 3.5, або будь-яка посадова особа, директор, власник однієї з філій:</w:t>
            </w:r>
          </w:p>
        </w:tc>
      </w:tr>
      <w:tr w:rsidR="00D71D6F" w:rsidRPr="00D71D6F" w14:paraId="78B41519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13F07DF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3.7.1</w:t>
            </w:r>
          </w:p>
        </w:tc>
        <w:tc>
          <w:tcPr>
            <w:tcW w:w="205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1D9E19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…</w:t>
            </w:r>
            <w:r w:rsidRPr="00D71D6F">
              <w:rPr>
                <w:rFonts w:eastAsia="Calibri" w:cs="Times New Roman"/>
              </w:rPr>
              <w:t xml:space="preserve"> </w:t>
            </w:r>
            <w:r w:rsidRPr="00D71D6F">
              <w:rPr>
                <w:rFonts w:eastAsia="Calibri" w:cs="Calibri"/>
              </w:rPr>
              <w:t>виступали в якості обвинувачених у будь-якому цивільному судовому процесі, арбітражному процесі або кримінальному провадженні, включаючи звинувачення в шахрайстві, корупції, відмиванні грошей, ухиленні від сплати податків та/або порушенні законів про конкуренцію (антимонопольні) або подібні дії протягом останніх п'яти років? Так/ні</w:t>
            </w:r>
          </w:p>
        </w:tc>
        <w:tc>
          <w:tcPr>
            <w:tcW w:w="252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D4705BE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600811C4" w14:textId="77777777" w:rsidTr="00032C6B">
        <w:tc>
          <w:tcPr>
            <w:tcW w:w="42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F9A606F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3.7.2</w:t>
            </w:r>
          </w:p>
        </w:tc>
        <w:tc>
          <w:tcPr>
            <w:tcW w:w="2053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0726202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…</w:t>
            </w:r>
            <w:r w:rsidRPr="00D71D6F">
              <w:rPr>
                <w:rFonts w:eastAsia="Calibri" w:cs="Times New Roman"/>
              </w:rPr>
              <w:t xml:space="preserve"> </w:t>
            </w:r>
            <w:r w:rsidRPr="00D71D6F">
              <w:rPr>
                <w:rFonts w:eastAsia="Calibri" w:cs="Calibri"/>
              </w:rPr>
              <w:t>знаходились під кримінальним слідством, пов'язаним з обвинуваченнями у шахрайстві, корупції, відмиванні грошей або подібних злочинах за останні п'ять років? Так/ні</w:t>
            </w:r>
          </w:p>
          <w:p w14:paraId="4F26BED7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</w:p>
          <w:p w14:paraId="1C742F53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Якщо ви відповіли «так» на одне з двох останніх запитань, надайте докладне пояснення.</w:t>
            </w:r>
          </w:p>
        </w:tc>
        <w:tc>
          <w:tcPr>
            <w:tcW w:w="252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048483D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</w:tbl>
    <w:p w14:paraId="309E8297" w14:textId="77777777" w:rsidR="00D71D6F" w:rsidRPr="00D71D6F" w:rsidRDefault="00D71D6F" w:rsidP="00D71D6F">
      <w:pPr>
        <w:keepNext/>
        <w:keepLines/>
        <w:spacing w:before="320" w:line="260" w:lineRule="atLeast"/>
        <w:contextualSpacing/>
        <w:outlineLvl w:val="0"/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</w:pPr>
      <w:r w:rsidRPr="00D71D6F"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  <w:t>ВІДНОСИНИ З УРЯДОМ</w:t>
      </w:r>
    </w:p>
    <w:p w14:paraId="4C04B465" w14:textId="77777777" w:rsidR="00D71D6F" w:rsidRPr="00D71D6F" w:rsidRDefault="00D71D6F" w:rsidP="00D71D6F">
      <w:pPr>
        <w:spacing w:after="0" w:line="280" w:lineRule="atLeast"/>
        <w:rPr>
          <w:rFonts w:ascii="Carlsberg Sans Light" w:eastAsia="Calibri" w:hAnsi="Carlsberg Sans Light" w:cs="Times New Roman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>У контексті наступних питань термін «державний службовець» означає наступних посадових осіб та працівників, незалежно від стажу:</w:t>
      </w:r>
    </w:p>
    <w:p w14:paraId="6B8962DA" w14:textId="77777777" w:rsidR="00D71D6F" w:rsidRPr="00D71D6F" w:rsidRDefault="00D71D6F" w:rsidP="00D71D6F">
      <w:pPr>
        <w:numPr>
          <w:ilvl w:val="0"/>
          <w:numId w:val="3"/>
        </w:numPr>
        <w:spacing w:after="0" w:line="280" w:lineRule="atLeast"/>
        <w:ind w:left="284" w:hanging="284"/>
        <w:rPr>
          <w:rFonts w:ascii="Carlsberg Sans Light" w:eastAsia="Calibri" w:hAnsi="Carlsberg Sans Light" w:cs="Calibri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>Місцеві, регіональні, національні чи інші урядові підприємства (наприклад, мери, місцеві податкові органи, поліція, пожежники);</w:t>
      </w:r>
    </w:p>
    <w:p w14:paraId="10A22F12" w14:textId="77777777" w:rsidR="00D71D6F" w:rsidRPr="00D71D6F" w:rsidRDefault="00D71D6F" w:rsidP="00D71D6F">
      <w:pPr>
        <w:numPr>
          <w:ilvl w:val="0"/>
          <w:numId w:val="3"/>
        </w:numPr>
        <w:spacing w:after="0" w:line="280" w:lineRule="atLeast"/>
        <w:ind w:left="284" w:hanging="284"/>
        <w:rPr>
          <w:rFonts w:ascii="Carlsberg Sans Light" w:eastAsia="Calibri" w:hAnsi="Carlsberg Sans Light" w:cs="Calibri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>Судові органи (наприклад, судді, службовці);</w:t>
      </w:r>
    </w:p>
    <w:p w14:paraId="38F49257" w14:textId="77777777" w:rsidR="00D71D6F" w:rsidRPr="00D71D6F" w:rsidRDefault="00D71D6F" w:rsidP="00D71D6F">
      <w:pPr>
        <w:numPr>
          <w:ilvl w:val="0"/>
          <w:numId w:val="3"/>
        </w:numPr>
        <w:spacing w:after="0" w:line="280" w:lineRule="atLeast"/>
        <w:ind w:left="284" w:hanging="284"/>
        <w:rPr>
          <w:rFonts w:ascii="Carlsberg Sans Light" w:eastAsia="Calibri" w:hAnsi="Carlsberg Sans Light" w:cs="Calibri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>Законодавчі органи (наприклад, представники конгресу, члени міської ради тощо)</w:t>
      </w:r>
    </w:p>
    <w:p w14:paraId="199EF46A" w14:textId="77777777" w:rsidR="00D71D6F" w:rsidRPr="00D71D6F" w:rsidRDefault="00D71D6F" w:rsidP="00D71D6F">
      <w:pPr>
        <w:numPr>
          <w:ilvl w:val="0"/>
          <w:numId w:val="3"/>
        </w:numPr>
        <w:spacing w:after="0" w:line="280" w:lineRule="atLeast"/>
        <w:ind w:left="284" w:hanging="284"/>
        <w:rPr>
          <w:rFonts w:ascii="Carlsberg Sans Light" w:eastAsia="Calibri" w:hAnsi="Carlsberg Sans Light" w:cs="Calibri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>Державні або контрольовані державою компанії</w:t>
      </w:r>
    </w:p>
    <w:p w14:paraId="02135410" w14:textId="77777777" w:rsidR="00D71D6F" w:rsidRPr="00D71D6F" w:rsidRDefault="00D71D6F" w:rsidP="00D71D6F">
      <w:pPr>
        <w:numPr>
          <w:ilvl w:val="0"/>
          <w:numId w:val="3"/>
        </w:numPr>
        <w:spacing w:after="0" w:line="280" w:lineRule="atLeast"/>
        <w:ind w:left="284" w:hanging="284"/>
        <w:rPr>
          <w:rFonts w:ascii="Carlsberg Sans Light" w:eastAsia="Calibri" w:hAnsi="Carlsberg Sans Light" w:cs="Calibri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>Благодійні організації</w:t>
      </w:r>
    </w:p>
    <w:p w14:paraId="3A8C9D37" w14:textId="77777777" w:rsidR="00D71D6F" w:rsidRPr="00D71D6F" w:rsidRDefault="00D71D6F" w:rsidP="00D71D6F">
      <w:pPr>
        <w:numPr>
          <w:ilvl w:val="0"/>
          <w:numId w:val="3"/>
        </w:numPr>
        <w:spacing w:after="0" w:line="280" w:lineRule="atLeast"/>
        <w:ind w:left="284" w:hanging="284"/>
        <w:rPr>
          <w:rFonts w:ascii="Carlsberg Sans Light" w:eastAsia="Calibri" w:hAnsi="Carlsberg Sans Light" w:cs="Calibri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>Міжнародні громадські організації (наприклад, ООН, СОТ);</w:t>
      </w:r>
    </w:p>
    <w:p w14:paraId="3F7811B0" w14:textId="77777777" w:rsidR="00D71D6F" w:rsidRPr="00D71D6F" w:rsidRDefault="00D71D6F" w:rsidP="00D71D6F">
      <w:pPr>
        <w:spacing w:after="0" w:line="280" w:lineRule="atLeast"/>
        <w:rPr>
          <w:rFonts w:ascii="Carlsberg Sans Light" w:eastAsia="Calibri" w:hAnsi="Carlsberg Sans Light" w:cs="Times New Roman"/>
          <w:sz w:val="21"/>
          <w:szCs w:val="21"/>
        </w:rPr>
      </w:pPr>
    </w:p>
    <w:p w14:paraId="7C4B5B16" w14:textId="77777777" w:rsidR="00D71D6F" w:rsidRPr="00D71D6F" w:rsidRDefault="00D71D6F" w:rsidP="00D71D6F">
      <w:pPr>
        <w:spacing w:after="0" w:line="280" w:lineRule="atLeast"/>
        <w:rPr>
          <w:rFonts w:ascii="Carlsberg Sans Light" w:eastAsia="Calibri" w:hAnsi="Carlsberg Sans Light" w:cs="Times New Roman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>Термін «державний службовець» також включає родичів державних службовців, політичні партії, партійних чиновників, обраних державних посадовців і кандидатів на державну посаду, а також будь-яку приватну особу, яка діє в офіційній якості в інтересах або від імені будь-якої особи або організації, зазначеної вище.</w:t>
      </w:r>
    </w:p>
    <w:p w14:paraId="71F24623" w14:textId="77777777" w:rsidR="00D71D6F" w:rsidRPr="00D71D6F" w:rsidRDefault="00D71D6F" w:rsidP="00D71D6F">
      <w:pPr>
        <w:spacing w:after="0" w:line="280" w:lineRule="atLeast"/>
        <w:rPr>
          <w:rFonts w:ascii="Carlsberg Sans Light" w:eastAsia="Calibri" w:hAnsi="Carlsberg Sans Light" w:cs="Times New Roman"/>
          <w:sz w:val="21"/>
          <w:szCs w:val="21"/>
        </w:rPr>
      </w:pPr>
    </w:p>
    <w:p w14:paraId="7679A353" w14:textId="77777777" w:rsidR="00D71D6F" w:rsidRPr="00D71D6F" w:rsidRDefault="00D71D6F" w:rsidP="00D71D6F">
      <w:pPr>
        <w:spacing w:after="0" w:line="280" w:lineRule="atLeast"/>
        <w:rPr>
          <w:rFonts w:ascii="Carlsberg Sans Light" w:eastAsia="Calibri" w:hAnsi="Carlsberg Sans Light" w:cs="Times New Roman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>Термін «близький родич» означає батьків, подружжя, братів і сестер, дітей і онуків.</w:t>
      </w:r>
    </w:p>
    <w:p w14:paraId="337B95AC" w14:textId="77777777" w:rsidR="00D71D6F" w:rsidRPr="00D71D6F" w:rsidRDefault="00D71D6F" w:rsidP="00D71D6F">
      <w:pPr>
        <w:spacing w:after="0" w:line="280" w:lineRule="atLeast"/>
        <w:rPr>
          <w:rFonts w:ascii="Carlsberg Sans Light" w:eastAsia="Calibri" w:hAnsi="Carlsberg Sans Light" w:cs="Times New Roman"/>
          <w:sz w:val="21"/>
          <w:szCs w:val="21"/>
        </w:rPr>
      </w:pPr>
    </w:p>
    <w:tbl>
      <w:tblPr>
        <w:tblStyle w:val="2"/>
        <w:tblW w:w="5000" w:type="pct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694"/>
        <w:gridCol w:w="4023"/>
        <w:gridCol w:w="4628"/>
      </w:tblGrid>
      <w:tr w:rsidR="00D71D6F" w:rsidRPr="00D71D6F" w14:paraId="7083521C" w14:textId="77777777" w:rsidTr="00032C6B">
        <w:trPr>
          <w:trHeight w:val="223"/>
        </w:trPr>
        <w:tc>
          <w:tcPr>
            <w:tcW w:w="37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729BE54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№</w:t>
            </w:r>
          </w:p>
        </w:tc>
        <w:tc>
          <w:tcPr>
            <w:tcW w:w="215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7776400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Питання</w:t>
            </w:r>
          </w:p>
        </w:tc>
        <w:tc>
          <w:tcPr>
            <w:tcW w:w="247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A44126B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Відповідь</w:t>
            </w:r>
          </w:p>
        </w:tc>
      </w:tr>
      <w:tr w:rsidR="00D71D6F" w:rsidRPr="00D71D6F" w14:paraId="305813AD" w14:textId="77777777" w:rsidTr="00032C6B">
        <w:trPr>
          <w:trHeight w:val="476"/>
        </w:trPr>
        <w:tc>
          <w:tcPr>
            <w:tcW w:w="37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8F1E1B2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lastRenderedPageBreak/>
              <w:t>4.1</w:t>
            </w:r>
          </w:p>
        </w:tc>
        <w:tc>
          <w:tcPr>
            <w:tcW w:w="215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26C6EA9" w14:textId="77777777" w:rsidR="00D71D6F" w:rsidRPr="00D71D6F" w:rsidRDefault="00D71D6F" w:rsidP="00D71D6F">
            <w:pPr>
              <w:keepNext/>
              <w:keepLines/>
              <w:suppressAutoHyphens/>
              <w:spacing w:after="240" w:line="240" w:lineRule="auto"/>
              <w:outlineLvl w:val="1"/>
              <w:rPr>
                <w:rFonts w:eastAsia="Times New Roman" w:cs="Calibri"/>
                <w:bCs/>
              </w:rPr>
            </w:pPr>
            <w:r w:rsidRPr="00D71D6F">
              <w:rPr>
                <w:rFonts w:eastAsia="Times New Roman" w:cs="Calibri"/>
                <w:bCs/>
              </w:rPr>
              <w:t>Чи має державна посадова особа або державна установа будь-яку власність або інший фінансовий інтерес або діє як посадова особа або директор у вашій компанії або будь-якій її філії? Так/ні</w:t>
            </w:r>
          </w:p>
          <w:p w14:paraId="44DE331E" w14:textId="77777777" w:rsidR="00D71D6F" w:rsidRPr="00D71D6F" w:rsidRDefault="00D71D6F" w:rsidP="00D71D6F">
            <w:pPr>
              <w:keepNext/>
              <w:keepLines/>
              <w:suppressAutoHyphens/>
              <w:spacing w:line="240" w:lineRule="auto"/>
              <w:outlineLvl w:val="1"/>
              <w:rPr>
                <w:rFonts w:eastAsia="Times New Roman" w:cs="Calibri"/>
                <w:bCs/>
              </w:rPr>
            </w:pPr>
            <w:r w:rsidRPr="00D71D6F">
              <w:rPr>
                <w:rFonts w:eastAsia="Times New Roman" w:cs="Calibri"/>
                <w:bCs/>
              </w:rPr>
              <w:t>Якщо «так», вкажіть кожну таку особу або організацію, характер відповідної зацікавленості або роль керівництва, а також, якщо застосовується, відсоток або вартість власності або фінансового інтересу.</w:t>
            </w:r>
          </w:p>
        </w:tc>
        <w:tc>
          <w:tcPr>
            <w:tcW w:w="247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B5BEB21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275946F7" w14:textId="77777777" w:rsidTr="00032C6B">
        <w:trPr>
          <w:trHeight w:val="769"/>
        </w:trPr>
        <w:tc>
          <w:tcPr>
            <w:tcW w:w="37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DF7A0A6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4.2</w:t>
            </w:r>
          </w:p>
        </w:tc>
        <w:tc>
          <w:tcPr>
            <w:tcW w:w="215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DAE11C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Будь-яка особа, зазначена вище у п.п. 3.1, 3.2 та 3.3, коли-небудь була державним службовцем (див. визначення вище) або була зайнята чи працювала на уряд або державну компанію? Так/ні</w:t>
            </w:r>
          </w:p>
          <w:p w14:paraId="6AFAE315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</w:p>
          <w:p w14:paraId="35E69CC2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Якщо «так», вкажіть ім’я, державну посаду (-и) та період роботи.</w:t>
            </w:r>
          </w:p>
        </w:tc>
        <w:tc>
          <w:tcPr>
            <w:tcW w:w="247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B188954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0A02E96E" w14:textId="77777777" w:rsidTr="00032C6B">
        <w:trPr>
          <w:trHeight w:val="563"/>
        </w:trPr>
        <w:tc>
          <w:tcPr>
            <w:tcW w:w="37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704377E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4.3</w:t>
            </w:r>
          </w:p>
        </w:tc>
        <w:tc>
          <w:tcPr>
            <w:tcW w:w="215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7D1945E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Чи в даний час будь-яка з наступних осіб є державним службовцем. Так/ні:</w:t>
            </w:r>
          </w:p>
          <w:p w14:paraId="6E35D1CE" w14:textId="77777777" w:rsidR="00D71D6F" w:rsidRPr="00D71D6F" w:rsidRDefault="00D71D6F" w:rsidP="00D71D6F">
            <w:pPr>
              <w:numPr>
                <w:ilvl w:val="0"/>
                <w:numId w:val="4"/>
              </w:numPr>
              <w:suppressAutoHyphens/>
              <w:spacing w:line="240" w:lineRule="auto"/>
              <w:ind w:left="325" w:hanging="283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особа, зазначена у п.п. 3.1, 3.2 або 3.3 вище</w:t>
            </w:r>
          </w:p>
          <w:p w14:paraId="21BECF1D" w14:textId="77777777" w:rsidR="00D71D6F" w:rsidRPr="00D71D6F" w:rsidRDefault="00D71D6F" w:rsidP="00D71D6F">
            <w:pPr>
              <w:numPr>
                <w:ilvl w:val="0"/>
                <w:numId w:val="4"/>
              </w:numPr>
              <w:suppressAutoHyphens/>
              <w:spacing w:line="240" w:lineRule="auto"/>
              <w:ind w:left="325" w:hanging="283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близький родич особи, зазначеної у п.п. 3.1, 3.2 або 3.3 вище</w:t>
            </w:r>
          </w:p>
          <w:p w14:paraId="301C4801" w14:textId="77777777" w:rsidR="00D71D6F" w:rsidRPr="00D71D6F" w:rsidRDefault="00D71D6F" w:rsidP="00D71D6F">
            <w:pPr>
              <w:numPr>
                <w:ilvl w:val="0"/>
                <w:numId w:val="4"/>
              </w:numPr>
              <w:suppressAutoHyphens/>
              <w:spacing w:line="240" w:lineRule="auto"/>
              <w:ind w:left="325" w:hanging="283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ваш агент або консультант</w:t>
            </w:r>
          </w:p>
          <w:p w14:paraId="4803183E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</w:p>
          <w:p w14:paraId="39C5E01C" w14:textId="77777777" w:rsidR="00D71D6F" w:rsidRPr="00D71D6F" w:rsidRDefault="00D71D6F" w:rsidP="00D71D6F">
            <w:pPr>
              <w:suppressAutoHyphens/>
              <w:spacing w:line="240" w:lineRule="auto"/>
              <w:ind w:left="42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Якщо «так», зазначте всіх таких осіб, їхні посади та відповідні уряди, установи, організації та/або компанії.</w:t>
            </w:r>
          </w:p>
        </w:tc>
        <w:tc>
          <w:tcPr>
            <w:tcW w:w="247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73366FD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</w:rPr>
            </w:pPr>
          </w:p>
        </w:tc>
      </w:tr>
      <w:tr w:rsidR="00D71D6F" w:rsidRPr="00D71D6F" w14:paraId="38DBF541" w14:textId="77777777" w:rsidTr="00032C6B">
        <w:tc>
          <w:tcPr>
            <w:tcW w:w="37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CC1DBA2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4.4</w:t>
            </w:r>
          </w:p>
        </w:tc>
        <w:tc>
          <w:tcPr>
            <w:tcW w:w="215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41391F2" w14:textId="77777777" w:rsidR="00D71D6F" w:rsidRPr="00D71D6F" w:rsidRDefault="00D71D6F" w:rsidP="00D71D6F">
            <w:pPr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Чи отримає будь-який державний службовець фінансові або інші вигоди, якщо Carlsberg Group укладе контракт з Вами?</w:t>
            </w:r>
          </w:p>
        </w:tc>
        <w:tc>
          <w:tcPr>
            <w:tcW w:w="247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DD2BE51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</w:tbl>
    <w:p w14:paraId="695C918F" w14:textId="77777777" w:rsidR="00D71D6F" w:rsidRPr="00D71D6F" w:rsidRDefault="00D71D6F" w:rsidP="00D71D6F">
      <w:pPr>
        <w:keepNext/>
        <w:keepLines/>
        <w:spacing w:before="320" w:line="260" w:lineRule="atLeast"/>
        <w:ind w:left="-142"/>
        <w:contextualSpacing/>
        <w:outlineLvl w:val="0"/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</w:pPr>
      <w:r w:rsidRPr="00D71D6F"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  <w:t>ФІНАНСОВА ІНФОРМАЦІЯ</w:t>
      </w:r>
    </w:p>
    <w:tbl>
      <w:tblPr>
        <w:tblStyle w:val="2"/>
        <w:tblW w:w="5000" w:type="pct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694"/>
        <w:gridCol w:w="4023"/>
        <w:gridCol w:w="4628"/>
      </w:tblGrid>
      <w:tr w:rsidR="00D71D6F" w:rsidRPr="00D71D6F" w14:paraId="2CF60B74" w14:textId="77777777" w:rsidTr="00032C6B">
        <w:trPr>
          <w:trHeight w:val="316"/>
        </w:trPr>
        <w:tc>
          <w:tcPr>
            <w:tcW w:w="37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F48F7B6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№</w:t>
            </w:r>
          </w:p>
        </w:tc>
        <w:tc>
          <w:tcPr>
            <w:tcW w:w="215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D53D603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Питання</w:t>
            </w:r>
          </w:p>
        </w:tc>
        <w:tc>
          <w:tcPr>
            <w:tcW w:w="247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4460337" w14:textId="77777777" w:rsidR="00D71D6F" w:rsidRPr="00D71D6F" w:rsidRDefault="00D71D6F" w:rsidP="00D71D6F">
            <w:pPr>
              <w:keepNext/>
              <w:keepLines/>
              <w:spacing w:line="240" w:lineRule="auto"/>
              <w:contextualSpacing/>
              <w:outlineLvl w:val="2"/>
              <w:rPr>
                <w:rFonts w:eastAsia="Times New Roman" w:cs="Calibri"/>
                <w:bCs/>
                <w:color w:val="B49132"/>
              </w:rPr>
            </w:pPr>
            <w:r w:rsidRPr="00D71D6F">
              <w:rPr>
                <w:rFonts w:eastAsia="Times New Roman" w:cs="Calibri"/>
                <w:bCs/>
                <w:color w:val="B49132"/>
              </w:rPr>
              <w:t>Відповідь</w:t>
            </w:r>
          </w:p>
        </w:tc>
      </w:tr>
      <w:tr w:rsidR="00D71D6F" w:rsidRPr="00D71D6F" w14:paraId="1CDCCFDA" w14:textId="77777777" w:rsidTr="00032C6B">
        <w:trPr>
          <w:trHeight w:val="476"/>
        </w:trPr>
        <w:tc>
          <w:tcPr>
            <w:tcW w:w="37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6223D00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5.1</w:t>
            </w:r>
          </w:p>
        </w:tc>
        <w:tc>
          <w:tcPr>
            <w:tcW w:w="215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A8B1D5E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Чи проходить ваша компанія щорічний фінансовий аудит незалежним аудитором? Так/ні. Якщо так, надайте копію аудиторського звіту та останню перевірену фінансову звітність.</w:t>
            </w:r>
          </w:p>
        </w:tc>
        <w:tc>
          <w:tcPr>
            <w:tcW w:w="247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5F25612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7E7FF8D3" w14:textId="77777777" w:rsidTr="00032C6B">
        <w:tc>
          <w:tcPr>
            <w:tcW w:w="37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E1E9378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5.2</w:t>
            </w:r>
          </w:p>
        </w:tc>
        <w:tc>
          <w:tcPr>
            <w:tcW w:w="215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60C420D" w14:textId="77777777" w:rsidR="00D71D6F" w:rsidRPr="00D71D6F" w:rsidRDefault="00D71D6F" w:rsidP="00D71D6F">
            <w:pPr>
              <w:suppressAutoHyphens/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Надайте лист від банку (на фірмовому бланку банку), в якому є один або кілька рахунків підприємства, в якому зазначено, що ви є клієнтом, що маєте добру репутацію, і час, протягом якого у вас є принаймні один рахунок. Переконайтеся, що лист чітко визначає номер рахунку та ім'я власника рахунку.</w:t>
            </w:r>
          </w:p>
        </w:tc>
        <w:tc>
          <w:tcPr>
            <w:tcW w:w="247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F4ED64C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  <w:bCs/>
              </w:rPr>
            </w:pPr>
          </w:p>
        </w:tc>
      </w:tr>
      <w:tr w:rsidR="00D71D6F" w:rsidRPr="00D71D6F" w14:paraId="5B24D4B5" w14:textId="77777777" w:rsidTr="00032C6B">
        <w:trPr>
          <w:trHeight w:val="670"/>
        </w:trPr>
        <w:tc>
          <w:tcPr>
            <w:tcW w:w="37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E79A0FB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5.3</w:t>
            </w:r>
          </w:p>
        </w:tc>
        <w:tc>
          <w:tcPr>
            <w:tcW w:w="2152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B216711" w14:textId="77777777" w:rsidR="00D71D6F" w:rsidRPr="00D71D6F" w:rsidRDefault="00D71D6F" w:rsidP="00D71D6F">
            <w:pPr>
              <w:spacing w:line="240" w:lineRule="auto"/>
              <w:rPr>
                <w:rFonts w:eastAsia="Calibri" w:cs="Calibri"/>
              </w:rPr>
            </w:pPr>
            <w:r w:rsidRPr="00D71D6F">
              <w:rPr>
                <w:rFonts w:eastAsia="Calibri" w:cs="Calibri"/>
              </w:rPr>
              <w:t>Перелічіть всі банківські рахунки, через які ваша компанія буде здійснювати операції з Carlsberg Group.</w:t>
            </w:r>
          </w:p>
        </w:tc>
        <w:tc>
          <w:tcPr>
            <w:tcW w:w="2476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B7BE59E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</w:rPr>
            </w:pPr>
          </w:p>
        </w:tc>
      </w:tr>
    </w:tbl>
    <w:p w14:paraId="2F011CC4" w14:textId="77777777" w:rsidR="00D71D6F" w:rsidRPr="00D71D6F" w:rsidRDefault="00D71D6F" w:rsidP="00D71D6F">
      <w:pPr>
        <w:keepNext/>
        <w:keepLines/>
        <w:spacing w:before="320" w:line="260" w:lineRule="atLeast"/>
        <w:contextualSpacing/>
        <w:outlineLvl w:val="0"/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</w:pPr>
      <w:r w:rsidRPr="00D71D6F"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  <w:t>РЕКОМЕНДАЦІЇ</w:t>
      </w:r>
    </w:p>
    <w:p w14:paraId="58B94C17" w14:textId="77777777" w:rsidR="00D71D6F" w:rsidRPr="00D71D6F" w:rsidRDefault="00D71D6F" w:rsidP="00D71D6F">
      <w:pPr>
        <w:spacing w:after="0" w:line="280" w:lineRule="atLeast"/>
        <w:rPr>
          <w:rFonts w:ascii="Carlsberg Sans Light" w:eastAsia="Calibri" w:hAnsi="Carlsberg Sans Light" w:cs="Times New Roman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>Надайте контактну інформацію двох партнерів по бізнесу. Carlsberg Group може зв’язатися з ними без додаткового повідомлення. Вкажіть назву підприємства, контактну особу, посаду, адресу, телефон, адресу електронної пошти та характер відносин.</w:t>
      </w:r>
    </w:p>
    <w:p w14:paraId="57A8F3BB" w14:textId="77777777" w:rsidR="00D71D6F" w:rsidRPr="00D71D6F" w:rsidRDefault="00D71D6F" w:rsidP="00D71D6F">
      <w:pPr>
        <w:spacing w:after="0" w:line="280" w:lineRule="atLeast"/>
        <w:rPr>
          <w:rFonts w:ascii="Calibri" w:eastAsia="Calibri" w:hAnsi="Calibri" w:cs="Calibri"/>
          <w:sz w:val="21"/>
          <w:szCs w:val="21"/>
        </w:rPr>
      </w:pPr>
    </w:p>
    <w:tbl>
      <w:tblPr>
        <w:tblStyle w:val="2"/>
        <w:tblW w:w="5000" w:type="pct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693"/>
        <w:gridCol w:w="8652"/>
      </w:tblGrid>
      <w:tr w:rsidR="00D71D6F" w:rsidRPr="00D71D6F" w14:paraId="36FF13CE" w14:textId="77777777" w:rsidTr="00032C6B">
        <w:trPr>
          <w:trHeight w:val="606"/>
        </w:trPr>
        <w:tc>
          <w:tcPr>
            <w:tcW w:w="37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79B43EC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1</w:t>
            </w:r>
          </w:p>
        </w:tc>
        <w:tc>
          <w:tcPr>
            <w:tcW w:w="4629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89794B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</w:rPr>
            </w:pPr>
          </w:p>
        </w:tc>
      </w:tr>
      <w:tr w:rsidR="00D71D6F" w:rsidRPr="00D71D6F" w14:paraId="7C6FECE9" w14:textId="77777777" w:rsidTr="00032C6B">
        <w:trPr>
          <w:trHeight w:val="559"/>
        </w:trPr>
        <w:tc>
          <w:tcPr>
            <w:tcW w:w="371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2A78C57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jc w:val="center"/>
              <w:rPr>
                <w:rFonts w:eastAsia="Calibri" w:cs="Calibri"/>
                <w:bCs/>
              </w:rPr>
            </w:pPr>
            <w:r w:rsidRPr="00D71D6F">
              <w:rPr>
                <w:rFonts w:eastAsia="Calibri" w:cs="Calibri"/>
                <w:bCs/>
              </w:rPr>
              <w:t>2</w:t>
            </w:r>
          </w:p>
        </w:tc>
        <w:tc>
          <w:tcPr>
            <w:tcW w:w="4629" w:type="pc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0BFE2E3" w14:textId="77777777" w:rsidR="00D71D6F" w:rsidRPr="00D71D6F" w:rsidRDefault="00D71D6F" w:rsidP="00D71D6F">
            <w:pPr>
              <w:tabs>
                <w:tab w:val="left" w:pos="993"/>
              </w:tabs>
              <w:spacing w:line="240" w:lineRule="auto"/>
              <w:rPr>
                <w:rFonts w:eastAsia="Calibri" w:cs="Calibri"/>
              </w:rPr>
            </w:pPr>
          </w:p>
        </w:tc>
      </w:tr>
    </w:tbl>
    <w:p w14:paraId="6CE0ADAA" w14:textId="77777777" w:rsidR="00D71D6F" w:rsidRPr="00D71D6F" w:rsidRDefault="00D71D6F" w:rsidP="00D71D6F">
      <w:pPr>
        <w:keepNext/>
        <w:keepLines/>
        <w:spacing w:before="320" w:line="260" w:lineRule="atLeast"/>
        <w:contextualSpacing/>
        <w:outlineLvl w:val="0"/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</w:pPr>
      <w:r w:rsidRPr="00D71D6F"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  <w:t>ЗАСВІДЧЕННЯ</w:t>
      </w:r>
    </w:p>
    <w:p w14:paraId="027338E4" w14:textId="77777777" w:rsidR="00D71D6F" w:rsidRPr="00D71D6F" w:rsidRDefault="00D71D6F" w:rsidP="00D71D6F">
      <w:pPr>
        <w:spacing w:after="0" w:line="280" w:lineRule="atLeast"/>
        <w:rPr>
          <w:rFonts w:ascii="Carlsberg Sans Light" w:eastAsia="Calibri" w:hAnsi="Carlsberg Sans Light" w:cs="Times New Roman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 xml:space="preserve">Ми, що нижче підписалися, належним чином уповноважені заповнювати цю анкету та засвідчувати питання, викладені нижче. Цим ми засвідчуємо, що: </w:t>
      </w:r>
    </w:p>
    <w:p w14:paraId="195A261F" w14:textId="77777777" w:rsidR="00D71D6F" w:rsidRPr="00D71D6F" w:rsidRDefault="00D71D6F" w:rsidP="00D71D6F">
      <w:pPr>
        <w:numPr>
          <w:ilvl w:val="0"/>
          <w:numId w:val="2"/>
        </w:numPr>
        <w:spacing w:after="0" w:line="300" w:lineRule="atLeast"/>
        <w:ind w:left="284" w:hanging="284"/>
        <w:rPr>
          <w:rFonts w:ascii="Carlsberg Sans Light" w:eastAsia="Calibri" w:hAnsi="Carlsberg Sans Light" w:cs="Calibri"/>
          <w:sz w:val="21"/>
          <w:szCs w:val="21"/>
        </w:rPr>
      </w:pPr>
      <w:r w:rsidRPr="00D71D6F">
        <w:rPr>
          <w:rFonts w:ascii="Carlsberg Sans Light" w:eastAsia="Calibri" w:hAnsi="Carlsberg Sans Light" w:cs="Calibri"/>
          <w:sz w:val="21"/>
          <w:szCs w:val="21"/>
        </w:rPr>
        <w:t>На підставі наявних у нас відомостей, вся інформація, викладена в цій анкеті, є достовірною і повною.</w:t>
      </w:r>
    </w:p>
    <w:p w14:paraId="32753BF2" w14:textId="77777777" w:rsidR="00D71D6F" w:rsidRPr="00D71D6F" w:rsidRDefault="00D71D6F" w:rsidP="00D71D6F">
      <w:pPr>
        <w:numPr>
          <w:ilvl w:val="0"/>
          <w:numId w:val="2"/>
        </w:numPr>
        <w:spacing w:after="0" w:line="300" w:lineRule="atLeast"/>
        <w:ind w:left="284" w:hanging="284"/>
        <w:rPr>
          <w:rFonts w:ascii="Carlsberg Sans Light" w:eastAsia="Calibri" w:hAnsi="Carlsberg Sans Light" w:cs="Calibri"/>
          <w:sz w:val="21"/>
          <w:szCs w:val="21"/>
        </w:rPr>
      </w:pPr>
      <w:r w:rsidRPr="00D71D6F">
        <w:rPr>
          <w:rFonts w:ascii="Carlsberg Sans Light" w:eastAsia="Calibri" w:hAnsi="Carlsberg Sans Light" w:cs="Calibri"/>
          <w:sz w:val="21"/>
          <w:szCs w:val="21"/>
        </w:rPr>
        <w:lastRenderedPageBreak/>
        <w:t>Якщо застосовується, компанія отримала копію Кодексу поведінки постачальників і ліцензіатів Carlsberg Group.</w:t>
      </w:r>
    </w:p>
    <w:p w14:paraId="568984BC" w14:textId="77777777" w:rsidR="00D71D6F" w:rsidRPr="00D71D6F" w:rsidRDefault="00D71D6F" w:rsidP="00D71D6F">
      <w:pPr>
        <w:numPr>
          <w:ilvl w:val="0"/>
          <w:numId w:val="2"/>
        </w:numPr>
        <w:spacing w:after="0" w:line="300" w:lineRule="atLeast"/>
        <w:ind w:left="284" w:hanging="284"/>
        <w:rPr>
          <w:rFonts w:ascii="Carlsberg Sans Light" w:eastAsia="Calibri" w:hAnsi="Carlsberg Sans Light" w:cs="Calibri"/>
          <w:sz w:val="21"/>
          <w:szCs w:val="21"/>
        </w:rPr>
      </w:pPr>
      <w:r w:rsidRPr="00D71D6F">
        <w:rPr>
          <w:rFonts w:ascii="Carlsberg Sans Light" w:eastAsia="Calibri" w:hAnsi="Carlsberg Sans Light" w:cs="Calibri"/>
          <w:sz w:val="21"/>
          <w:szCs w:val="21"/>
        </w:rPr>
        <w:t>Якщо компанія, організація або фізична особа, яку ми представляємо, укладає або перебуває в ділових відносинах з Carlsberg Group, то ми, що нижче підписалися, заявляємо та гарантуємо, що відповідно до своїх відносин з Carlsberg, компанія чи організація та її представники не будуть прямо або опосередковано сплачувати, пропонувати, обіцяти оплатити або дозволяти оплату будь-яких грошових коштів, фінансових чи інших переваг, якщо це порушує відповідні антикорупційні закони та/або Кодекс поведінки постачальників і ліцензіатів Carlsberg Group.</w:t>
      </w:r>
    </w:p>
    <w:p w14:paraId="74B6079F" w14:textId="77777777" w:rsidR="00D71D6F" w:rsidRPr="00D71D6F" w:rsidRDefault="00D71D6F" w:rsidP="00D71D6F">
      <w:pPr>
        <w:numPr>
          <w:ilvl w:val="0"/>
          <w:numId w:val="2"/>
        </w:numPr>
        <w:suppressAutoHyphens/>
        <w:spacing w:after="0" w:line="300" w:lineRule="atLeast"/>
        <w:ind w:left="284" w:hanging="284"/>
        <w:rPr>
          <w:rFonts w:ascii="Carlsberg Sans Light" w:eastAsia="Calibri" w:hAnsi="Carlsberg Sans Light" w:cs="Calibri"/>
          <w:sz w:val="21"/>
          <w:szCs w:val="21"/>
        </w:rPr>
      </w:pPr>
      <w:r w:rsidRPr="00D71D6F">
        <w:rPr>
          <w:rFonts w:ascii="Carlsberg Sans Light" w:eastAsia="Calibri" w:hAnsi="Carlsberg Sans Light" w:cs="Calibri"/>
          <w:sz w:val="21"/>
          <w:szCs w:val="21"/>
        </w:rPr>
        <w:t>Ми підтверджуємо, що Carlsberg Group має право відмовитися від співпраці з нашою компанією у випадку будь-якого порушення (повністю або в будь-якій частині).</w:t>
      </w:r>
    </w:p>
    <w:p w14:paraId="6D53A5BB" w14:textId="77777777" w:rsidR="00D71D6F" w:rsidRDefault="00D71D6F" w:rsidP="00D71D6F">
      <w:pPr>
        <w:keepNext/>
        <w:keepLines/>
        <w:spacing w:before="320" w:line="260" w:lineRule="atLeast"/>
        <w:contextualSpacing/>
        <w:outlineLvl w:val="0"/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</w:pPr>
    </w:p>
    <w:p w14:paraId="064F4B1D" w14:textId="0B6CF084" w:rsidR="00D71D6F" w:rsidRPr="00D71D6F" w:rsidRDefault="00D71D6F" w:rsidP="00D71D6F">
      <w:pPr>
        <w:keepNext/>
        <w:keepLines/>
        <w:spacing w:before="320" w:line="260" w:lineRule="atLeast"/>
        <w:contextualSpacing/>
        <w:outlineLvl w:val="0"/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</w:pPr>
      <w:r w:rsidRPr="00D71D6F">
        <w:rPr>
          <w:rFonts w:ascii="Carlsberg Sans Black" w:eastAsia="Times New Roman" w:hAnsi="Carlsberg Sans Black" w:cs="Times New Roman"/>
          <w:bCs/>
          <w:caps/>
          <w:color w:val="B49132"/>
          <w:szCs w:val="28"/>
        </w:rPr>
        <w:t>ПІДПИС</w:t>
      </w:r>
    </w:p>
    <w:p w14:paraId="2B013DD3" w14:textId="77777777" w:rsidR="00D71D6F" w:rsidRPr="00D71D6F" w:rsidRDefault="00D71D6F" w:rsidP="00D71D6F">
      <w:pPr>
        <w:spacing w:after="0" w:line="280" w:lineRule="atLeast"/>
        <w:rPr>
          <w:rFonts w:ascii="Carlsberg Sans Light" w:eastAsia="Calibri" w:hAnsi="Carlsberg Sans Light" w:cs="Times New Roman"/>
          <w:sz w:val="21"/>
          <w:szCs w:val="21"/>
        </w:rPr>
      </w:pPr>
      <w:r w:rsidRPr="00D71D6F">
        <w:rPr>
          <w:rFonts w:ascii="Carlsberg Sans Light" w:eastAsia="Calibri" w:hAnsi="Carlsberg Sans Light" w:cs="Times New Roman"/>
          <w:sz w:val="21"/>
          <w:szCs w:val="21"/>
        </w:rPr>
        <w:t>Підпис: ___________________________________ Дата:  ____________________</w:t>
      </w:r>
    </w:p>
    <w:p w14:paraId="69AD9A85" w14:textId="77777777" w:rsidR="00D71D6F" w:rsidRPr="00D71D6F" w:rsidRDefault="00D71D6F" w:rsidP="00D71D6F">
      <w:pPr>
        <w:spacing w:after="0" w:line="300" w:lineRule="atLeast"/>
        <w:ind w:firstLine="1304"/>
        <w:jc w:val="both"/>
        <w:rPr>
          <w:rFonts w:ascii="Calibri" w:eastAsia="Calibri" w:hAnsi="Calibri" w:cs="Calibri"/>
          <w:sz w:val="21"/>
          <w:szCs w:val="21"/>
        </w:rPr>
      </w:pPr>
      <w:r w:rsidRPr="00D71D6F">
        <w:rPr>
          <w:rFonts w:ascii="Calibri" w:eastAsia="Calibri" w:hAnsi="Calibri" w:cs="Calibri"/>
          <w:sz w:val="21"/>
          <w:szCs w:val="21"/>
        </w:rPr>
        <w:t>(ПІБ, посада, підпис)</w:t>
      </w:r>
    </w:p>
    <w:p w14:paraId="487EE42E" w14:textId="4240ECB3" w:rsidR="00D71D6F" w:rsidRPr="00357032" w:rsidRDefault="00D71D6F" w:rsidP="00D71D6F">
      <w:pPr>
        <w:spacing w:after="0" w:line="250" w:lineRule="atLeast"/>
        <w:rPr>
          <w:rFonts w:ascii="Calibri" w:eastAsia="Calibri" w:hAnsi="Calibri" w:cs="Calibri"/>
          <w:sz w:val="16"/>
          <w:szCs w:val="16"/>
        </w:rPr>
      </w:pPr>
      <w:r w:rsidRPr="00D71D6F">
        <w:rPr>
          <w:rFonts w:ascii="Calibri" w:eastAsia="Calibri" w:hAnsi="Calibri" w:cs="Calibri"/>
          <w:sz w:val="21"/>
          <w:szCs w:val="21"/>
        </w:rPr>
        <w:t xml:space="preserve"> </w:t>
      </w:r>
      <w:r w:rsidR="00357032" w:rsidRPr="00357032"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67ABE472" wp14:editId="4867E63F">
                <wp:simplePos x="0" y="0"/>
                <wp:positionH relativeFrom="margin">
                  <wp:posOffset>-85725</wp:posOffset>
                </wp:positionH>
                <wp:positionV relativeFrom="topMargin">
                  <wp:posOffset>759460</wp:posOffset>
                </wp:positionV>
                <wp:extent cx="2301240" cy="269240"/>
                <wp:effectExtent l="0" t="0" r="0" b="0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240" cy="26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5C8888" w14:textId="77777777" w:rsidR="00357032" w:rsidRPr="00357032" w:rsidRDefault="00357032" w:rsidP="00357032">
                            <w:pPr>
                              <w:rPr>
                                <w:rFonts w:ascii="Carlsberg Sans Black" w:eastAsia="Times New Roman" w:hAnsi="Carlsberg Sans Black" w:cs="Times New Roman"/>
                                <w:bCs/>
                                <w:caps/>
                                <w:color w:val="00321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ABE4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59.8pt;width:181.2pt;height:21.2pt;z-index:-25165312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" stroked="f">
                <v:textbox style="mso-fit-shape-to-text:t">
                  <w:txbxContent>
                    <w:p w14:paraId="115C8888" w14:textId="77777777" w:rsidR="00357032" w:rsidRPr="00357032" w:rsidRDefault="00357032" w:rsidP="00357032">
                      <w:pPr>
                        <w:rPr>
                          <w:rFonts w:ascii="Carlsberg Sans Black" w:eastAsia="Times New Roman" w:hAnsi="Carlsberg Sans Black" w:cs="Times New Roman"/>
                          <w:bCs/>
                          <w:caps/>
                          <w:color w:val="00321E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D71D6F" w:rsidRPr="00357032" w:rsidSect="00D71D6F">
      <w:headerReference w:type="default" r:id="rId11"/>
      <w:footerReference w:type="default" r:id="rId12"/>
      <w:pgSz w:w="11906" w:h="16838"/>
      <w:pgMar w:top="851" w:right="850" w:bottom="56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832A7" w14:textId="77777777" w:rsidR="00216B1D" w:rsidRDefault="00216B1D" w:rsidP="0020213F">
      <w:pPr>
        <w:spacing w:after="0" w:line="240" w:lineRule="auto"/>
      </w:pPr>
      <w:r>
        <w:separator/>
      </w:r>
    </w:p>
  </w:endnote>
  <w:endnote w:type="continuationSeparator" w:id="0">
    <w:p w14:paraId="1C2058B7" w14:textId="77777777" w:rsidR="00216B1D" w:rsidRDefault="00216B1D" w:rsidP="00202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rlsberg Sans Black">
    <w:panose1 w:val="020B0A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8"/>
      <w:gridCol w:w="3118"/>
      <w:gridCol w:w="3118"/>
    </w:tblGrid>
    <w:tr w:rsidR="1B425AF1" w14:paraId="70204B89" w14:textId="77777777" w:rsidTr="1B425AF1">
      <w:tc>
        <w:tcPr>
          <w:tcW w:w="3118" w:type="dxa"/>
        </w:tcPr>
        <w:p w14:paraId="0ECF2744" w14:textId="70C2241C" w:rsidR="1B425AF1" w:rsidRDefault="1B425AF1" w:rsidP="1B425AF1">
          <w:pPr>
            <w:pStyle w:val="a4"/>
            <w:ind w:left="-115"/>
          </w:pPr>
        </w:p>
      </w:tc>
      <w:tc>
        <w:tcPr>
          <w:tcW w:w="3118" w:type="dxa"/>
        </w:tcPr>
        <w:p w14:paraId="625EAD69" w14:textId="6B4CC85E" w:rsidR="1B425AF1" w:rsidRDefault="1B425AF1" w:rsidP="1B425AF1">
          <w:pPr>
            <w:pStyle w:val="a4"/>
            <w:jc w:val="center"/>
          </w:pPr>
        </w:p>
      </w:tc>
      <w:tc>
        <w:tcPr>
          <w:tcW w:w="3118" w:type="dxa"/>
        </w:tcPr>
        <w:p w14:paraId="361CC726" w14:textId="13B93CD5" w:rsidR="1B425AF1" w:rsidRDefault="1B425AF1" w:rsidP="1B425AF1">
          <w:pPr>
            <w:pStyle w:val="a4"/>
            <w:ind w:right="-115"/>
            <w:jc w:val="right"/>
          </w:pPr>
        </w:p>
      </w:tc>
    </w:tr>
  </w:tbl>
  <w:p w14:paraId="5D0571AB" w14:textId="26C59DC2" w:rsidR="1B425AF1" w:rsidRDefault="1B425AF1" w:rsidP="1B425A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E9E9A" w14:textId="77777777" w:rsidR="00216B1D" w:rsidRDefault="00216B1D" w:rsidP="0020213F">
      <w:pPr>
        <w:spacing w:after="0" w:line="240" w:lineRule="auto"/>
      </w:pPr>
      <w:r>
        <w:separator/>
      </w:r>
    </w:p>
  </w:footnote>
  <w:footnote w:type="continuationSeparator" w:id="0">
    <w:p w14:paraId="7E700D3B" w14:textId="77777777" w:rsidR="00216B1D" w:rsidRDefault="00216B1D" w:rsidP="0020213F">
      <w:pPr>
        <w:spacing w:after="0" w:line="240" w:lineRule="auto"/>
      </w:pPr>
      <w:r>
        <w:continuationSeparator/>
      </w:r>
    </w:p>
  </w:footnote>
  <w:footnote w:id="1">
    <w:p w14:paraId="62CFE6F8" w14:textId="77777777" w:rsidR="00D71D6F" w:rsidRPr="00D30C9D" w:rsidRDefault="00D71D6F" w:rsidP="00D71D6F">
      <w:pPr>
        <w:pStyle w:val="a8"/>
        <w:rPr>
          <w:lang w:val="ru-RU"/>
        </w:rPr>
      </w:pPr>
      <w:r>
        <w:rPr>
          <w:rStyle w:val="aa"/>
        </w:rPr>
        <w:footnoteRef/>
      </w:r>
      <w:r w:rsidRPr="00D30C9D">
        <w:rPr>
          <w:lang w:val="ru-RU"/>
        </w:rPr>
        <w:t xml:space="preserve"> </w:t>
      </w:r>
      <w:r w:rsidRPr="00B7502B">
        <w:t>Слід посилатися на переклад на місцеву мову відповідних уставних документів згідно з місцевим законодавством, якщо такі документи</w:t>
      </w:r>
      <w:r w:rsidRPr="00D957FA">
        <w:t xml:space="preserve"> </w:t>
      </w:r>
      <w:r w:rsidRPr="00B7502B">
        <w:t>містять відповідн</w:t>
      </w:r>
      <w:r>
        <w:t>у</w:t>
      </w:r>
      <w:r w:rsidRPr="00B7502B">
        <w:t xml:space="preserve"> інформацію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8"/>
      <w:gridCol w:w="3118"/>
      <w:gridCol w:w="3118"/>
    </w:tblGrid>
    <w:tr w:rsidR="1B425AF1" w14:paraId="0FFBB0C0" w14:textId="77777777" w:rsidTr="1B425AF1">
      <w:tc>
        <w:tcPr>
          <w:tcW w:w="3118" w:type="dxa"/>
        </w:tcPr>
        <w:p w14:paraId="6B6C1085" w14:textId="29307F9B" w:rsidR="1B425AF1" w:rsidRDefault="1B425AF1" w:rsidP="1B425AF1">
          <w:pPr>
            <w:pStyle w:val="a4"/>
            <w:ind w:left="-115"/>
          </w:pPr>
        </w:p>
      </w:tc>
      <w:tc>
        <w:tcPr>
          <w:tcW w:w="3118" w:type="dxa"/>
        </w:tcPr>
        <w:p w14:paraId="0D799307" w14:textId="411D79D7" w:rsidR="1B425AF1" w:rsidRDefault="1B425AF1" w:rsidP="1B425AF1">
          <w:pPr>
            <w:pStyle w:val="a4"/>
            <w:jc w:val="center"/>
          </w:pPr>
        </w:p>
      </w:tc>
      <w:tc>
        <w:tcPr>
          <w:tcW w:w="3118" w:type="dxa"/>
        </w:tcPr>
        <w:p w14:paraId="3E991652" w14:textId="03D7B8D8" w:rsidR="1B425AF1" w:rsidRDefault="1B425AF1" w:rsidP="1B425AF1">
          <w:pPr>
            <w:pStyle w:val="a4"/>
            <w:ind w:right="-115"/>
            <w:jc w:val="right"/>
          </w:pPr>
        </w:p>
      </w:tc>
    </w:tr>
  </w:tbl>
  <w:p w14:paraId="5B1305A5" w14:textId="681C7673" w:rsidR="1B425AF1" w:rsidRDefault="1B425AF1" w:rsidP="1B425AF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8588F"/>
    <w:multiLevelType w:val="hybridMultilevel"/>
    <w:tmpl w:val="4BB858AA"/>
    <w:lvl w:ilvl="0" w:tplc="1C2050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99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74975"/>
    <w:multiLevelType w:val="hybridMultilevel"/>
    <w:tmpl w:val="04243B40"/>
    <w:lvl w:ilvl="0" w:tplc="E26C09F2">
      <w:start w:val="4"/>
      <w:numFmt w:val="bullet"/>
      <w:lvlText w:val="-"/>
      <w:lvlJc w:val="left"/>
      <w:pPr>
        <w:ind w:left="720" w:hanging="360"/>
      </w:pPr>
      <w:rPr>
        <w:rFonts w:ascii="Carlsberg Sans Light" w:eastAsiaTheme="minorHAnsi" w:hAnsi="Carlsberg Sans Light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96412"/>
    <w:multiLevelType w:val="multilevel"/>
    <w:tmpl w:val="2CF87B14"/>
    <w:lvl w:ilvl="0">
      <w:start w:val="1"/>
      <w:numFmt w:val="decimal"/>
      <w:pStyle w:val="11"/>
      <w:suff w:val="space"/>
      <w:lvlText w:val="%1."/>
      <w:lvlJc w:val="left"/>
      <w:pPr>
        <w:ind w:left="5671" w:firstLine="0"/>
      </w:pPr>
      <w:rPr>
        <w:rFonts w:ascii="Carlsberg Sans Black" w:hAnsi="Carlsberg Sans Black" w:hint="default"/>
        <w:b/>
        <w:i w:val="0"/>
        <w:color w:val="B49132"/>
        <w:sz w:val="22"/>
      </w:rPr>
    </w:lvl>
    <w:lvl w:ilvl="1">
      <w:start w:val="1"/>
      <w:numFmt w:val="decimal"/>
      <w:pStyle w:val="21"/>
      <w:suff w:val="space"/>
      <w:lvlText w:val="%1.%2."/>
      <w:lvlJc w:val="left"/>
      <w:pPr>
        <w:ind w:left="7088" w:firstLine="0"/>
      </w:pPr>
      <w:rPr>
        <w:rFonts w:ascii="Carlsberg Sans Black" w:hAnsi="Carlsberg Sans Black" w:hint="default"/>
        <w:color w:val="B49132"/>
        <w:sz w:val="21"/>
      </w:rPr>
    </w:lvl>
    <w:lvl w:ilvl="2">
      <w:start w:val="1"/>
      <w:numFmt w:val="decimal"/>
      <w:pStyle w:val="31"/>
      <w:suff w:val="space"/>
      <w:lvlText w:val="%1.%2.%3."/>
      <w:lvlJc w:val="left"/>
      <w:pPr>
        <w:ind w:left="426" w:firstLine="0"/>
      </w:pPr>
      <w:rPr>
        <w:rFonts w:ascii="Carlsberg Sans Black" w:hAnsi="Carlsberg Sans Black" w:hint="default"/>
        <w:color w:val="B49132"/>
        <w:sz w:val="2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FA82A51"/>
    <w:multiLevelType w:val="hybridMultilevel"/>
    <w:tmpl w:val="4898434E"/>
    <w:lvl w:ilvl="0" w:tplc="1C2050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99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13F"/>
    <w:rsid w:val="0020213F"/>
    <w:rsid w:val="00216B1D"/>
    <w:rsid w:val="00357032"/>
    <w:rsid w:val="00A267E0"/>
    <w:rsid w:val="00A90937"/>
    <w:rsid w:val="00C026E9"/>
    <w:rsid w:val="00CB2208"/>
    <w:rsid w:val="00D71D6F"/>
    <w:rsid w:val="00E02066"/>
    <w:rsid w:val="1B42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B094CC"/>
  <w15:chartTrackingRefBased/>
  <w15:docId w15:val="{A377E028-D49D-4034-9AE0-A9CE7CF91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13F"/>
    <w:pPr>
      <w:spacing w:after="0" w:line="250" w:lineRule="atLeast"/>
    </w:pPr>
    <w:rPr>
      <w:rFonts w:ascii="Carlsberg Sans Light" w:hAnsi="Carlsberg Sans Light"/>
      <w:sz w:val="21"/>
      <w:szCs w:val="21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2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213F"/>
  </w:style>
  <w:style w:type="paragraph" w:styleId="a6">
    <w:name w:val="footer"/>
    <w:basedOn w:val="a"/>
    <w:link w:val="a7"/>
    <w:uiPriority w:val="99"/>
    <w:unhideWhenUsed/>
    <w:rsid w:val="00202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213F"/>
  </w:style>
  <w:style w:type="table" w:customStyle="1" w:styleId="1">
    <w:name w:val="Сетка таблицы1"/>
    <w:basedOn w:val="a1"/>
    <w:next w:val="a3"/>
    <w:uiPriority w:val="59"/>
    <w:rsid w:val="00357032"/>
    <w:pPr>
      <w:spacing w:after="0" w:line="250" w:lineRule="atLeast"/>
    </w:pPr>
    <w:rPr>
      <w:rFonts w:ascii="Carlsberg Sans Light" w:hAnsi="Carlsberg Sans Light"/>
      <w:sz w:val="21"/>
      <w:szCs w:val="21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21">
    <w:name w:val="List Table 3 - Accent 21"/>
    <w:basedOn w:val="a1"/>
    <w:uiPriority w:val="48"/>
    <w:rsid w:val="00357032"/>
    <w:pPr>
      <w:spacing w:after="0" w:line="240" w:lineRule="auto"/>
    </w:pPr>
    <w:rPr>
      <w:rFonts w:ascii="Carlsberg Sans Light" w:hAnsi="Carlsberg Sans Light"/>
      <w:sz w:val="21"/>
      <w:szCs w:val="21"/>
      <w:lang w:val="da-DK"/>
    </w:rPr>
    <w:tblPr>
      <w:tblStyleRowBandSize w:val="1"/>
      <w:tblStyleColBandSize w:val="1"/>
      <w:tblBorders>
        <w:top w:val="single" w:sz="4" w:space="0" w:color="009B3A"/>
        <w:left w:val="single" w:sz="4" w:space="0" w:color="009B3A"/>
        <w:bottom w:val="single" w:sz="4" w:space="0" w:color="009B3A"/>
        <w:right w:val="single" w:sz="4" w:space="0" w:color="009B3A"/>
      </w:tblBorders>
    </w:tblPr>
    <w:tblStylePr w:type="firstRow">
      <w:rPr>
        <w:b/>
        <w:bCs/>
        <w:color w:val="FFFFFF"/>
      </w:rPr>
      <w:tblPr/>
      <w:tcPr>
        <w:shd w:val="clear" w:color="auto" w:fill="009B3A"/>
      </w:tcPr>
    </w:tblStylePr>
    <w:tblStylePr w:type="lastRow">
      <w:rPr>
        <w:b/>
        <w:bCs/>
      </w:rPr>
      <w:tblPr/>
      <w:tcPr>
        <w:tcBorders>
          <w:top w:val="double" w:sz="4" w:space="0" w:color="009B3A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B3A"/>
          <w:right w:val="single" w:sz="4" w:space="0" w:color="009B3A"/>
        </w:tcBorders>
      </w:tcPr>
    </w:tblStylePr>
    <w:tblStylePr w:type="band1Horz">
      <w:tblPr/>
      <w:tcPr>
        <w:tcBorders>
          <w:top w:val="single" w:sz="4" w:space="0" w:color="009B3A"/>
          <w:bottom w:val="single" w:sz="4" w:space="0" w:color="009B3A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B3A"/>
          <w:left w:val="nil"/>
        </w:tcBorders>
      </w:tcPr>
    </w:tblStylePr>
    <w:tblStylePr w:type="swCell">
      <w:tblPr/>
      <w:tcPr>
        <w:tcBorders>
          <w:top w:val="double" w:sz="4" w:space="0" w:color="009B3A"/>
          <w:right w:val="nil"/>
        </w:tcBorders>
      </w:tcPr>
    </w:tblStylePr>
  </w:style>
  <w:style w:type="paragraph" w:customStyle="1" w:styleId="Heading1-NoSpacing">
    <w:name w:val="Heading 1 - No Spacing"/>
    <w:basedOn w:val="a"/>
    <w:uiPriority w:val="5"/>
    <w:qFormat/>
    <w:rsid w:val="00357032"/>
    <w:pPr>
      <w:keepNext/>
      <w:keepLines/>
      <w:spacing w:before="360" w:after="240" w:line="400" w:lineRule="atLeast"/>
      <w:contextualSpacing/>
      <w:outlineLvl w:val="0"/>
    </w:pPr>
    <w:rPr>
      <w:rFonts w:ascii="Carlsberg Sans Black" w:eastAsia="Times New Roman" w:hAnsi="Carlsberg Sans Black" w:cs="Times New Roman"/>
      <w:bCs/>
      <w:caps/>
      <w:color w:val="00321E"/>
      <w:sz w:val="36"/>
      <w:szCs w:val="28"/>
      <w:lang w:val="en-GB"/>
    </w:rPr>
  </w:style>
  <w:style w:type="paragraph" w:styleId="a8">
    <w:name w:val="footnote text"/>
    <w:basedOn w:val="a"/>
    <w:link w:val="a9"/>
    <w:uiPriority w:val="99"/>
    <w:semiHidden/>
    <w:unhideWhenUsed/>
    <w:rsid w:val="00D71D6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71D6F"/>
    <w:rPr>
      <w:sz w:val="20"/>
      <w:szCs w:val="20"/>
    </w:rPr>
  </w:style>
  <w:style w:type="paragraph" w:customStyle="1" w:styleId="11">
    <w:name w:val="Заголовок 11"/>
    <w:basedOn w:val="a"/>
    <w:next w:val="a"/>
    <w:qFormat/>
    <w:rsid w:val="00D71D6F"/>
    <w:pPr>
      <w:keepNext/>
      <w:keepLines/>
      <w:numPr>
        <w:numId w:val="1"/>
      </w:numPr>
      <w:tabs>
        <w:tab w:val="num" w:pos="360"/>
      </w:tabs>
      <w:spacing w:before="320" w:line="260" w:lineRule="atLeast"/>
      <w:ind w:left="0"/>
      <w:contextualSpacing/>
      <w:outlineLvl w:val="0"/>
    </w:pPr>
    <w:rPr>
      <w:rFonts w:ascii="Carlsberg Sans Black" w:eastAsia="Times New Roman" w:hAnsi="Carlsberg Sans Black" w:cs="Times New Roman"/>
      <w:bCs/>
      <w:caps/>
      <w:color w:val="B49132"/>
      <w:szCs w:val="28"/>
      <w:lang w:val="en-GB"/>
    </w:rPr>
  </w:style>
  <w:style w:type="paragraph" w:customStyle="1" w:styleId="21">
    <w:name w:val="Заголовок 21"/>
    <w:basedOn w:val="a"/>
    <w:next w:val="a"/>
    <w:qFormat/>
    <w:rsid w:val="00D71D6F"/>
    <w:pPr>
      <w:keepNext/>
      <w:keepLines/>
      <w:numPr>
        <w:ilvl w:val="1"/>
        <w:numId w:val="1"/>
      </w:numPr>
      <w:tabs>
        <w:tab w:val="num" w:pos="360"/>
      </w:tabs>
      <w:spacing w:after="240" w:line="280" w:lineRule="atLeast"/>
      <w:ind w:left="0"/>
      <w:outlineLvl w:val="1"/>
    </w:pPr>
    <w:rPr>
      <w:rFonts w:ascii="Carlsberg Sans Light" w:eastAsia="Times New Roman" w:hAnsi="Carlsberg Sans Light" w:cs="Times New Roman"/>
      <w:bCs/>
      <w:sz w:val="21"/>
      <w:szCs w:val="26"/>
      <w:lang w:val="en-GB"/>
    </w:rPr>
  </w:style>
  <w:style w:type="paragraph" w:customStyle="1" w:styleId="31">
    <w:name w:val="Заголовок 31"/>
    <w:basedOn w:val="a"/>
    <w:next w:val="a"/>
    <w:qFormat/>
    <w:rsid w:val="00D71D6F"/>
    <w:pPr>
      <w:keepNext/>
      <w:keepLines/>
      <w:numPr>
        <w:ilvl w:val="2"/>
        <w:numId w:val="1"/>
      </w:numPr>
      <w:tabs>
        <w:tab w:val="num" w:pos="360"/>
      </w:tabs>
      <w:spacing w:before="240" w:after="0" w:line="280" w:lineRule="atLeast"/>
      <w:ind w:left="0"/>
      <w:contextualSpacing/>
      <w:outlineLvl w:val="2"/>
    </w:pPr>
    <w:rPr>
      <w:rFonts w:ascii="Carlsberg Sans Black" w:eastAsia="Times New Roman" w:hAnsi="Carlsberg Sans Black" w:cs="Times New Roman"/>
      <w:bCs/>
      <w:color w:val="B49132"/>
      <w:sz w:val="21"/>
      <w:szCs w:val="21"/>
      <w:lang w:val="en-GB"/>
    </w:rPr>
  </w:style>
  <w:style w:type="table" w:customStyle="1" w:styleId="2">
    <w:name w:val="Сетка таблицы2"/>
    <w:basedOn w:val="a1"/>
    <w:next w:val="a3"/>
    <w:uiPriority w:val="59"/>
    <w:rsid w:val="00D71D6F"/>
    <w:pPr>
      <w:spacing w:after="0" w:line="250" w:lineRule="atLeast"/>
    </w:pPr>
    <w:rPr>
      <w:rFonts w:ascii="Carlsberg Sans Light" w:hAnsi="Carlsberg Sans Light"/>
      <w:sz w:val="21"/>
      <w:szCs w:val="21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otnote reference"/>
    <w:basedOn w:val="a0"/>
    <w:uiPriority w:val="99"/>
    <w:unhideWhenUsed/>
    <w:rsid w:val="00D71D6F"/>
    <w:rPr>
      <w:rFonts w:ascii="Carlsberg Sans Light" w:hAnsi="Carlsberg Sans Light"/>
      <w:color w:val="B491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57125E973B334BBF50A26A476C84AF" ma:contentTypeVersion="2" ma:contentTypeDescription="Create a new document." ma:contentTypeScope="" ma:versionID="831c1603bef8f0fd7076f222f044dc06">
  <xsd:schema xmlns:xsd="http://www.w3.org/2001/XMLSchema" xmlns:xs="http://www.w3.org/2001/XMLSchema" xmlns:p="http://schemas.microsoft.com/office/2006/metadata/properties" xmlns:ns2="2d7fb913-6cb9-4835-97ff-6234a2302825" targetNamespace="http://schemas.microsoft.com/office/2006/metadata/properties" ma:root="true" ma:fieldsID="9685194ca5108447045549e655eb1d79" ns2:_="">
    <xsd:import namespace="2d7fb913-6cb9-4835-97ff-6234a23028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fb913-6cb9-4835-97ff-6234a23028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78D61-7466-45B3-B061-BD92BA0850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484AF2E-8AE5-4168-9ABC-1FBC53D47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fb913-6cb9-4835-97ff-6234a23028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D4AE7D-085C-46F5-88C3-D9E5D47BC6CB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2d7fb913-6cb9-4835-97ff-6234a2302825"/>
  </ds:schemaRefs>
</ds:datastoreItem>
</file>

<file path=customXml/itemProps4.xml><?xml version="1.0" encoding="utf-8"?>
<ds:datastoreItem xmlns:ds="http://schemas.openxmlformats.org/officeDocument/2006/customXml" ds:itemID="{24F19777-5806-41D1-B7B6-3C03510FE9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1441</Words>
  <Characters>8220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Chernyavskaya, Mariya</dc:creator>
  <cp:keywords/>
  <dc:description/>
  <cp:lastModifiedBy>Varava, Oleg</cp:lastModifiedBy>
  <cp:revision>2</cp:revision>
  <dcterms:created xsi:type="dcterms:W3CDTF">2019-07-18T04:56:00Z</dcterms:created>
  <dcterms:modified xsi:type="dcterms:W3CDTF">2019-07-18T04:56:00Z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0x0101000357125E973B334BBF50A26A476C84AF</vt:lpwstr>
  </property>
</Properties>
</file>